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CD03" w14:textId="72443170" w:rsidR="00BF70EF" w:rsidRDefault="00A73C30">
      <w:r>
        <w:t xml:space="preserve">                 WYNYARD RESIDENT ASSOCIATION</w:t>
      </w:r>
    </w:p>
    <w:p w14:paraId="601F6E77" w14:textId="777D18E1" w:rsidR="00A73C30" w:rsidRDefault="00A73C30">
      <w:r>
        <w:t xml:space="preserve">                   AGM: 6.30 pm, 10 February 2026</w:t>
      </w:r>
    </w:p>
    <w:p w14:paraId="7E68A08A" w14:textId="28622D7A" w:rsidR="00A73C30" w:rsidRDefault="00A73C30">
      <w:r>
        <w:t xml:space="preserve">                    Venue:  Wynyard Primary School</w:t>
      </w:r>
    </w:p>
    <w:p w14:paraId="24DACC85" w14:textId="77777777" w:rsidR="00B8320A" w:rsidRDefault="00B8320A" w:rsidP="00A73C30">
      <w:pPr>
        <w:pStyle w:val="Subtitle"/>
      </w:pPr>
    </w:p>
    <w:p w14:paraId="57216C8D" w14:textId="30436733" w:rsidR="00A73C30" w:rsidRDefault="00A73C30" w:rsidP="00A73C30">
      <w:pPr>
        <w:pStyle w:val="Subtitle"/>
      </w:pPr>
      <w:r>
        <w:t>Welcome by Andy Dennis Chairman.</w:t>
      </w:r>
    </w:p>
    <w:p w14:paraId="3212AD46" w14:textId="77777777" w:rsidR="00A73C30" w:rsidRDefault="00A73C30" w:rsidP="00A73C30"/>
    <w:p w14:paraId="1529AC66" w14:textId="451DFC92" w:rsidR="00A73C30" w:rsidRDefault="00A73C30" w:rsidP="00A73C30">
      <w:pPr>
        <w:pStyle w:val="Subtitle"/>
        <w:numPr>
          <w:ilvl w:val="0"/>
          <w:numId w:val="1"/>
        </w:numPr>
      </w:pPr>
      <w:r>
        <w:t xml:space="preserve"> Election of Officers</w:t>
      </w:r>
    </w:p>
    <w:p w14:paraId="080DADCA" w14:textId="7EBEC078" w:rsidR="00A73C30" w:rsidRDefault="00A73C30" w:rsidP="00A73C30">
      <w:pPr>
        <w:pStyle w:val="Subtitle"/>
        <w:numPr>
          <w:ilvl w:val="0"/>
          <w:numId w:val="2"/>
        </w:numPr>
      </w:pPr>
      <w:r>
        <w:t>Chairman. Nominated: Andy Dennis</w:t>
      </w:r>
    </w:p>
    <w:p w14:paraId="533616C8" w14:textId="626ACB98" w:rsidR="00A73C30" w:rsidRDefault="00A73C30" w:rsidP="00A73C30">
      <w:pPr>
        <w:pStyle w:val="Subtitle"/>
        <w:numPr>
          <w:ilvl w:val="0"/>
          <w:numId w:val="2"/>
        </w:numPr>
      </w:pPr>
      <w:r>
        <w:t>Vice-Chair. Nominated: Bob Scott</w:t>
      </w:r>
    </w:p>
    <w:p w14:paraId="53E10E25" w14:textId="5E668D6D" w:rsidR="00A73C30" w:rsidRDefault="00A73C30" w:rsidP="00A73C30">
      <w:pPr>
        <w:pStyle w:val="Subtitle"/>
        <w:numPr>
          <w:ilvl w:val="0"/>
          <w:numId w:val="2"/>
        </w:numPr>
      </w:pPr>
      <w:r>
        <w:t>Treasurer. Nominated: Simon Osborne</w:t>
      </w:r>
    </w:p>
    <w:p w14:paraId="511BA4B0" w14:textId="4DDB4F86" w:rsidR="00A73C30" w:rsidRDefault="00A73C30" w:rsidP="00A73C30">
      <w:pPr>
        <w:pStyle w:val="Subtitle"/>
        <w:numPr>
          <w:ilvl w:val="0"/>
          <w:numId w:val="2"/>
        </w:numPr>
      </w:pPr>
      <w:r>
        <w:t xml:space="preserve">Secretary: </w:t>
      </w:r>
      <w:r w:rsidR="00B8320A">
        <w:t xml:space="preserve">Nominated: </w:t>
      </w:r>
      <w:r>
        <w:t>Tony Maxwell</w:t>
      </w:r>
    </w:p>
    <w:p w14:paraId="2441C2A0" w14:textId="77777777" w:rsidR="00A73C30" w:rsidRDefault="00A73C30" w:rsidP="00A73C30"/>
    <w:p w14:paraId="2F781D26" w14:textId="32319E84" w:rsidR="00A73C30" w:rsidRDefault="00A73C30" w:rsidP="00A73C30">
      <w:pPr>
        <w:pStyle w:val="Subtitle"/>
        <w:numPr>
          <w:ilvl w:val="0"/>
          <w:numId w:val="1"/>
        </w:numPr>
      </w:pPr>
      <w:r>
        <w:t>Apologies for Absence.</w:t>
      </w:r>
    </w:p>
    <w:p w14:paraId="36FA7149" w14:textId="7FFDD498" w:rsidR="00A73C30" w:rsidRDefault="00A73C30" w:rsidP="00A73C30">
      <w:pPr>
        <w:pStyle w:val="Subtitle"/>
        <w:numPr>
          <w:ilvl w:val="0"/>
          <w:numId w:val="1"/>
        </w:numPr>
      </w:pPr>
      <w:r>
        <w:t>Minutes of the Previous Meeting.</w:t>
      </w:r>
    </w:p>
    <w:p w14:paraId="563F225D" w14:textId="56CD0CCF" w:rsidR="00A73C30" w:rsidRDefault="00A73C30" w:rsidP="00A73C30">
      <w:pPr>
        <w:pStyle w:val="Subtitle"/>
        <w:numPr>
          <w:ilvl w:val="0"/>
          <w:numId w:val="1"/>
        </w:numPr>
      </w:pPr>
      <w:r>
        <w:t>Matters Arising.</w:t>
      </w:r>
    </w:p>
    <w:p w14:paraId="7A6E5ABE" w14:textId="583324C7" w:rsidR="00A73C30" w:rsidRDefault="00B8320A" w:rsidP="00B8320A">
      <w:pPr>
        <w:pStyle w:val="Subtitle"/>
        <w:numPr>
          <w:ilvl w:val="0"/>
          <w:numId w:val="1"/>
        </w:numPr>
      </w:pPr>
      <w:r>
        <w:t>Chairman’s Report.</w:t>
      </w:r>
    </w:p>
    <w:p w14:paraId="2E84D6A0" w14:textId="552A07A2" w:rsidR="00B8320A" w:rsidRDefault="00B8320A" w:rsidP="00B8320A">
      <w:pPr>
        <w:pStyle w:val="Subtitle"/>
        <w:numPr>
          <w:ilvl w:val="0"/>
          <w:numId w:val="1"/>
        </w:numPr>
      </w:pPr>
      <w:r>
        <w:t>Treasurer’s Report.</w:t>
      </w:r>
    </w:p>
    <w:p w14:paraId="1777A385" w14:textId="61C43A77" w:rsidR="00B8320A" w:rsidRDefault="00B8320A" w:rsidP="00B8320A">
      <w:pPr>
        <w:pStyle w:val="Subtitle"/>
        <w:numPr>
          <w:ilvl w:val="0"/>
          <w:numId w:val="1"/>
        </w:numPr>
      </w:pPr>
      <w:r>
        <w:t>WM Community Events Team Report.</w:t>
      </w:r>
    </w:p>
    <w:p w14:paraId="0AF17BA2" w14:textId="77777777" w:rsidR="00B8320A" w:rsidRDefault="00B8320A" w:rsidP="00B8320A">
      <w:pPr>
        <w:pStyle w:val="Subtitle"/>
        <w:numPr>
          <w:ilvl w:val="0"/>
          <w:numId w:val="1"/>
        </w:numPr>
      </w:pPr>
      <w:r>
        <w:t>Planned Neighbourhood Watch Development in Wynyard (S’ton).</w:t>
      </w:r>
    </w:p>
    <w:p w14:paraId="7E8AC79B" w14:textId="083B225B" w:rsidR="00924626" w:rsidRPr="00924626" w:rsidRDefault="00924626" w:rsidP="00924626">
      <w:pPr>
        <w:pStyle w:val="Subtitle"/>
        <w:numPr>
          <w:ilvl w:val="0"/>
          <w:numId w:val="1"/>
        </w:numPr>
      </w:pPr>
      <w:r>
        <w:t>Education Provision</w:t>
      </w:r>
    </w:p>
    <w:p w14:paraId="56CB71D6" w14:textId="77777777" w:rsidR="00924626" w:rsidRDefault="00B8320A" w:rsidP="00924626">
      <w:pPr>
        <w:pStyle w:val="Subtitle"/>
        <w:numPr>
          <w:ilvl w:val="0"/>
          <w:numId w:val="3"/>
        </w:numPr>
      </w:pPr>
      <w:r>
        <w:t>Wynyard Matters Magazine Report.</w:t>
      </w:r>
    </w:p>
    <w:p w14:paraId="188F15E2" w14:textId="77777777" w:rsidR="00924626" w:rsidRDefault="00924626" w:rsidP="00924626">
      <w:pPr>
        <w:pStyle w:val="Subtitle"/>
        <w:numPr>
          <w:ilvl w:val="0"/>
          <w:numId w:val="3"/>
        </w:numPr>
      </w:pPr>
      <w:r>
        <w:t>. Questions from Residents.</w:t>
      </w:r>
    </w:p>
    <w:p w14:paraId="700C07EB" w14:textId="61AD9FF1" w:rsidR="00B8320A" w:rsidRPr="00B8320A" w:rsidRDefault="00924626" w:rsidP="00924626">
      <w:pPr>
        <w:pStyle w:val="Subtitle"/>
        <w:numPr>
          <w:ilvl w:val="0"/>
          <w:numId w:val="3"/>
        </w:numPr>
      </w:pPr>
      <w:r>
        <w:t>. AOB</w:t>
      </w:r>
      <w:r w:rsidR="00B8320A">
        <w:t xml:space="preserve"> </w:t>
      </w:r>
    </w:p>
    <w:sectPr w:rsidR="00B8320A" w:rsidRPr="00B83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32AE"/>
    <w:multiLevelType w:val="hybridMultilevel"/>
    <w:tmpl w:val="D9065A12"/>
    <w:lvl w:ilvl="0" w:tplc="709C7D8C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1DBB"/>
    <w:multiLevelType w:val="hybridMultilevel"/>
    <w:tmpl w:val="011AAC2C"/>
    <w:lvl w:ilvl="0" w:tplc="30B2828E">
      <w:start w:val="1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42D65"/>
    <w:multiLevelType w:val="hybridMultilevel"/>
    <w:tmpl w:val="254634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200DA"/>
    <w:multiLevelType w:val="hybridMultilevel"/>
    <w:tmpl w:val="1C52E464"/>
    <w:lvl w:ilvl="0" w:tplc="507644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09584">
    <w:abstractNumId w:val="2"/>
  </w:num>
  <w:num w:numId="2" w16cid:durableId="1413812926">
    <w:abstractNumId w:val="0"/>
  </w:num>
  <w:num w:numId="3" w16cid:durableId="1046828672">
    <w:abstractNumId w:val="3"/>
  </w:num>
  <w:num w:numId="4" w16cid:durableId="1926836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30"/>
    <w:rsid w:val="00083CD5"/>
    <w:rsid w:val="004E0C7C"/>
    <w:rsid w:val="007759D9"/>
    <w:rsid w:val="00797622"/>
    <w:rsid w:val="00924626"/>
    <w:rsid w:val="00A570E2"/>
    <w:rsid w:val="00A73C30"/>
    <w:rsid w:val="00B8320A"/>
    <w:rsid w:val="00BF70E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E9CD"/>
  <w15:chartTrackingRefBased/>
  <w15:docId w15:val="{E849EB35-81E0-464C-9C1F-86DC97B7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BF8F00" w:themeColor="accent4" w:themeShade="BF"/>
        <w:kern w:val="2"/>
        <w:sz w:val="40"/>
        <w:szCs w:val="40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C30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C30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C30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C30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C30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C30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C30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C30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C30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C30"/>
    <w:rPr>
      <w:rFonts w:eastAsiaTheme="majorEastAsia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C30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C30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C30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C30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C30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C30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C30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C30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C30"/>
    <w:pPr>
      <w:spacing w:after="80" w:line="240" w:lineRule="auto"/>
      <w:contextualSpacing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C30"/>
    <w:rPr>
      <w:rFonts w:eastAsiaTheme="majorEastAsia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C30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C30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C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C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Maxwell</dc:creator>
  <cp:keywords/>
  <dc:description/>
  <cp:lastModifiedBy>Tony Maxwell</cp:lastModifiedBy>
  <cp:revision>4</cp:revision>
  <dcterms:created xsi:type="dcterms:W3CDTF">2026-02-01T16:10:00Z</dcterms:created>
  <dcterms:modified xsi:type="dcterms:W3CDTF">2026-02-02T10:34:00Z</dcterms:modified>
</cp:coreProperties>
</file>