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6C20" w14:textId="0723EA66" w:rsidR="00BF70EF" w:rsidRDefault="00AA02B6" w:rsidP="00AA02B6">
      <w:pPr>
        <w:pStyle w:val="Heading1"/>
      </w:pPr>
      <w:r>
        <w:t xml:space="preserve">              WYNYARD RESIDENT ASSOCIATION</w:t>
      </w:r>
    </w:p>
    <w:p w14:paraId="510474F0" w14:textId="072BB0F8" w:rsidR="00AA02B6" w:rsidRDefault="00AA02B6" w:rsidP="00AA02B6">
      <w:pPr>
        <w:pStyle w:val="Heading2"/>
      </w:pPr>
      <w:r>
        <w:t xml:space="preserve">                        Meeting: 13 October, 2026, 6.30pm</w:t>
      </w:r>
    </w:p>
    <w:p w14:paraId="752886D4" w14:textId="31C91420" w:rsidR="00220D9C" w:rsidRPr="00220D9C" w:rsidRDefault="00220D9C" w:rsidP="00220D9C">
      <w:pPr>
        <w:pStyle w:val="Heading2"/>
      </w:pPr>
      <w:r>
        <w:t xml:space="preserve">                                Venue: Primary School Hall</w:t>
      </w:r>
    </w:p>
    <w:p w14:paraId="4F3A884D" w14:textId="4CFE4D6A" w:rsidR="00AA02B6" w:rsidRDefault="00AA02B6" w:rsidP="00AA02B6">
      <w:pPr>
        <w:pStyle w:val="Heading2"/>
      </w:pPr>
      <w:r>
        <w:t xml:space="preserve">                                                  AGENDA</w:t>
      </w:r>
    </w:p>
    <w:p w14:paraId="5CD675EF" w14:textId="3A2C4FFF" w:rsidR="00AA02B6" w:rsidRDefault="00AA02B6" w:rsidP="00AA02B6">
      <w:pPr>
        <w:pStyle w:val="Heading2"/>
      </w:pPr>
      <w:r>
        <w:t>Welcome.</w:t>
      </w:r>
    </w:p>
    <w:p w14:paraId="63EF9F16" w14:textId="1051BAB1" w:rsidR="00AA02B6" w:rsidRDefault="00AA02B6" w:rsidP="00AA02B6">
      <w:pPr>
        <w:pStyle w:val="Heading2"/>
        <w:numPr>
          <w:ilvl w:val="0"/>
          <w:numId w:val="2"/>
        </w:numPr>
      </w:pPr>
      <w:r>
        <w:t>Apologies for Absence.</w:t>
      </w:r>
    </w:p>
    <w:p w14:paraId="36C7E9B1" w14:textId="35EB03D9" w:rsidR="00AA02B6" w:rsidRDefault="00AA02B6" w:rsidP="00AA02B6">
      <w:pPr>
        <w:pStyle w:val="Heading2"/>
        <w:numPr>
          <w:ilvl w:val="0"/>
          <w:numId w:val="2"/>
        </w:numPr>
      </w:pPr>
      <w:r>
        <w:t>Minutes of the Previous Meeting.</w:t>
      </w:r>
    </w:p>
    <w:p w14:paraId="4B85AB51" w14:textId="65EACCE9" w:rsidR="00AA02B6" w:rsidRDefault="00AA02B6" w:rsidP="00AA02B6">
      <w:pPr>
        <w:pStyle w:val="Heading2"/>
        <w:numPr>
          <w:ilvl w:val="0"/>
          <w:numId w:val="2"/>
        </w:numPr>
      </w:pPr>
      <w:r>
        <w:t>Matters Arising.</w:t>
      </w:r>
    </w:p>
    <w:p w14:paraId="26DACBF3" w14:textId="379D4D3E" w:rsidR="00AA02B6" w:rsidRDefault="00AA02B6" w:rsidP="00AA02B6">
      <w:pPr>
        <w:pStyle w:val="Heading2"/>
        <w:numPr>
          <w:ilvl w:val="0"/>
          <w:numId w:val="2"/>
        </w:numPr>
      </w:pPr>
      <w:r>
        <w:t>Statement of Accounts.</w:t>
      </w:r>
    </w:p>
    <w:p w14:paraId="72A9817C" w14:textId="3EF9F279" w:rsidR="00220D9C" w:rsidRPr="00220D9C" w:rsidRDefault="00220D9C" w:rsidP="00220D9C">
      <w:pPr>
        <w:pStyle w:val="Heading2"/>
        <w:numPr>
          <w:ilvl w:val="0"/>
          <w:numId w:val="5"/>
        </w:numPr>
      </w:pPr>
      <w:r>
        <w:t>Funding Opportunity</w:t>
      </w:r>
    </w:p>
    <w:p w14:paraId="7B064862" w14:textId="69CBA54E" w:rsidR="00AA02B6" w:rsidRDefault="00AA02B6" w:rsidP="00AA02B6">
      <w:pPr>
        <w:pStyle w:val="Heading2"/>
        <w:numPr>
          <w:ilvl w:val="0"/>
          <w:numId w:val="2"/>
        </w:numPr>
      </w:pPr>
      <w:r>
        <w:t>Events Team Report.</w:t>
      </w:r>
    </w:p>
    <w:p w14:paraId="387882B0" w14:textId="7EE36608" w:rsidR="00220D9C" w:rsidRDefault="00220D9C" w:rsidP="00220D9C">
      <w:pPr>
        <w:pStyle w:val="Heading2"/>
        <w:numPr>
          <w:ilvl w:val="0"/>
          <w:numId w:val="4"/>
        </w:numPr>
      </w:pPr>
      <w:r>
        <w:t>Charity Suggestions.</w:t>
      </w:r>
    </w:p>
    <w:p w14:paraId="28C413FD" w14:textId="3B0CC1C1" w:rsidR="00220D9C" w:rsidRPr="00220D9C" w:rsidRDefault="00220D9C" w:rsidP="00220D9C">
      <w:pPr>
        <w:pStyle w:val="Heading2"/>
        <w:numPr>
          <w:ilvl w:val="0"/>
          <w:numId w:val="4"/>
        </w:numPr>
      </w:pPr>
      <w:r>
        <w:t>Invitation to new members.</w:t>
      </w:r>
    </w:p>
    <w:p w14:paraId="2CE3A2EC" w14:textId="63923AEA" w:rsidR="00AA02B6" w:rsidRDefault="00AA02B6" w:rsidP="00AA02B6">
      <w:pPr>
        <w:pStyle w:val="Heading2"/>
        <w:numPr>
          <w:ilvl w:val="0"/>
          <w:numId w:val="2"/>
        </w:numPr>
      </w:pPr>
      <w:r>
        <w:t>Update from the Neighbourhood Watch.</w:t>
      </w:r>
    </w:p>
    <w:p w14:paraId="0306CA4C" w14:textId="5CBA443B" w:rsidR="00220D9C" w:rsidRPr="00220D9C" w:rsidRDefault="00220D9C" w:rsidP="00220D9C">
      <w:pPr>
        <w:pStyle w:val="Heading2"/>
        <w:numPr>
          <w:ilvl w:val="0"/>
          <w:numId w:val="2"/>
        </w:numPr>
      </w:pPr>
      <w:r>
        <w:t>The Book Hut</w:t>
      </w:r>
    </w:p>
    <w:p w14:paraId="211A4661" w14:textId="7A2E14F3" w:rsidR="00AA02B6" w:rsidRDefault="00AA02B6" w:rsidP="00AA02B6">
      <w:pPr>
        <w:pStyle w:val="Heading2"/>
        <w:numPr>
          <w:ilvl w:val="0"/>
          <w:numId w:val="2"/>
        </w:numPr>
      </w:pPr>
      <w:r>
        <w:t>From the Parish Councils.</w:t>
      </w:r>
    </w:p>
    <w:p w14:paraId="1D8C5CBE" w14:textId="64553E4E" w:rsidR="00220D9C" w:rsidRDefault="00220D9C" w:rsidP="00220D9C">
      <w:pPr>
        <w:pStyle w:val="Heading2"/>
        <w:numPr>
          <w:ilvl w:val="0"/>
          <w:numId w:val="2"/>
        </w:numPr>
      </w:pPr>
      <w:r>
        <w:t>Questions from Residents.</w:t>
      </w:r>
    </w:p>
    <w:p w14:paraId="113E483A" w14:textId="45812304" w:rsidR="00220D9C" w:rsidRPr="00220D9C" w:rsidRDefault="00220D9C" w:rsidP="00220D9C">
      <w:pPr>
        <w:pStyle w:val="Heading2"/>
        <w:numPr>
          <w:ilvl w:val="0"/>
          <w:numId w:val="2"/>
        </w:numPr>
      </w:pPr>
      <w:r>
        <w:t>AOB</w:t>
      </w:r>
    </w:p>
    <w:p w14:paraId="7A89247A" w14:textId="77777777" w:rsidR="00AA02B6" w:rsidRPr="00AA02B6" w:rsidRDefault="00AA02B6" w:rsidP="00AA02B6"/>
    <w:sectPr w:rsidR="00AA02B6" w:rsidRPr="00AA02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40E27"/>
    <w:multiLevelType w:val="hybridMultilevel"/>
    <w:tmpl w:val="1FE86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24453"/>
    <w:multiLevelType w:val="hybridMultilevel"/>
    <w:tmpl w:val="56FC8A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6A71"/>
    <w:multiLevelType w:val="hybridMultilevel"/>
    <w:tmpl w:val="D57232A0"/>
    <w:lvl w:ilvl="0" w:tplc="2B2EFFD2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774E6"/>
    <w:multiLevelType w:val="hybridMultilevel"/>
    <w:tmpl w:val="DA86CC7E"/>
    <w:lvl w:ilvl="0" w:tplc="C2D4DEB8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02C6F"/>
    <w:multiLevelType w:val="hybridMultilevel"/>
    <w:tmpl w:val="8EC6E436"/>
    <w:lvl w:ilvl="0" w:tplc="67E8BD4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875256">
    <w:abstractNumId w:val="0"/>
  </w:num>
  <w:num w:numId="2" w16cid:durableId="61296292">
    <w:abstractNumId w:val="1"/>
  </w:num>
  <w:num w:numId="3" w16cid:durableId="559899028">
    <w:abstractNumId w:val="4"/>
  </w:num>
  <w:num w:numId="4" w16cid:durableId="657004668">
    <w:abstractNumId w:val="2"/>
  </w:num>
  <w:num w:numId="5" w16cid:durableId="770323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B6"/>
    <w:rsid w:val="00083CD5"/>
    <w:rsid w:val="00220D9C"/>
    <w:rsid w:val="00366D6E"/>
    <w:rsid w:val="004E0C7C"/>
    <w:rsid w:val="00797622"/>
    <w:rsid w:val="00AA02B6"/>
    <w:rsid w:val="00BF70EF"/>
    <w:rsid w:val="00FA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F89F4"/>
  <w15:chartTrackingRefBased/>
  <w15:docId w15:val="{9296C332-99C5-4AA0-98CB-70621EC2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color w:val="BF8F00" w:themeColor="accent4" w:themeShade="BF"/>
        <w:kern w:val="2"/>
        <w:sz w:val="40"/>
        <w:szCs w:val="40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2B6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2B6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2B6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2B6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2B6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2B6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2B6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2B6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2B6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2B6"/>
    <w:rPr>
      <w:rFonts w:eastAsiaTheme="majorEastAsia"/>
      <w:color w:val="2F5496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AA02B6"/>
    <w:rPr>
      <w:rFonts w:eastAsiaTheme="majorEastAsia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2B6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2B6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2B6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2B6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2B6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2B6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2B6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2B6"/>
    <w:pPr>
      <w:spacing w:after="80" w:line="240" w:lineRule="auto"/>
      <w:contextualSpacing/>
    </w:pPr>
    <w:rPr>
      <w:rFonts w:eastAsiaTheme="majorEastAsia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2B6"/>
    <w:rPr>
      <w:rFonts w:eastAsiaTheme="majorEastAsia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2B6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2B6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2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2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2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Maxwell</dc:creator>
  <cp:keywords/>
  <dc:description/>
  <cp:lastModifiedBy>Tony Maxwell</cp:lastModifiedBy>
  <cp:revision>2</cp:revision>
  <dcterms:created xsi:type="dcterms:W3CDTF">2026-10-05T00:12:00Z</dcterms:created>
  <dcterms:modified xsi:type="dcterms:W3CDTF">2026-10-05T00:33:00Z</dcterms:modified>
</cp:coreProperties>
</file>