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B139" w14:textId="03451E08" w:rsidR="00BF70EF" w:rsidRDefault="007F6C2E" w:rsidP="007F6C2E">
      <w:pPr>
        <w:pStyle w:val="Heading2"/>
      </w:pPr>
      <w:r>
        <w:t xml:space="preserve">                              Wynyard Residents Association</w:t>
      </w:r>
    </w:p>
    <w:p w14:paraId="78AE292C" w14:textId="220DFD73" w:rsidR="007F6C2E" w:rsidRDefault="007F6C2E" w:rsidP="007F6C2E">
      <w:pPr>
        <w:pStyle w:val="Heading2"/>
      </w:pPr>
      <w:r>
        <w:t xml:space="preserve">             Meeting to be held on March 10, 2026, at 6.30 pm</w:t>
      </w:r>
    </w:p>
    <w:p w14:paraId="3EAC0FF0" w14:textId="2349D6B3" w:rsidR="007F6C2E" w:rsidRDefault="007F6C2E" w:rsidP="007F6C2E">
      <w:pPr>
        <w:pStyle w:val="Heading2"/>
      </w:pPr>
      <w:r>
        <w:t xml:space="preserve">                                      Venue: School Hall</w:t>
      </w:r>
    </w:p>
    <w:p w14:paraId="3ECCB264" w14:textId="1A073C6B" w:rsidR="007F6C2E" w:rsidRDefault="007F6C2E" w:rsidP="007F6C2E">
      <w:pPr>
        <w:pStyle w:val="Heading2"/>
      </w:pPr>
      <w:r>
        <w:t xml:space="preserve">                                               Agenda</w:t>
      </w:r>
    </w:p>
    <w:p w14:paraId="462FB031" w14:textId="77777777" w:rsidR="007F6C2E" w:rsidRDefault="007F6C2E" w:rsidP="007F6C2E"/>
    <w:p w14:paraId="0E9E7F39" w14:textId="000BEBBE" w:rsidR="007F6C2E" w:rsidRDefault="007F6C2E" w:rsidP="007F6C2E">
      <w:pPr>
        <w:pStyle w:val="Heading3"/>
      </w:pPr>
      <w:r>
        <w:t>Welcome by Chair, Andy Dennis</w:t>
      </w:r>
    </w:p>
    <w:p w14:paraId="0AA8A3E3" w14:textId="6D826BE5" w:rsidR="007F6C2E" w:rsidRDefault="007F6C2E" w:rsidP="007F6C2E">
      <w:pPr>
        <w:pStyle w:val="Heading2"/>
        <w:numPr>
          <w:ilvl w:val="0"/>
          <w:numId w:val="2"/>
        </w:numPr>
      </w:pPr>
      <w:r>
        <w:t>Apologies for Absence.</w:t>
      </w:r>
    </w:p>
    <w:p w14:paraId="19899218" w14:textId="363D9A96" w:rsidR="007F6C2E" w:rsidRDefault="007F6C2E" w:rsidP="007F6C2E">
      <w:pPr>
        <w:pStyle w:val="Heading2"/>
        <w:numPr>
          <w:ilvl w:val="0"/>
          <w:numId w:val="2"/>
        </w:numPr>
      </w:pPr>
      <w:r>
        <w:t>Minutes of the Previous Meeting.</w:t>
      </w:r>
    </w:p>
    <w:p w14:paraId="2A1597F8" w14:textId="5F5E8CDB" w:rsidR="007F6C2E" w:rsidRDefault="007F6C2E" w:rsidP="007F6C2E">
      <w:pPr>
        <w:pStyle w:val="Heading2"/>
        <w:numPr>
          <w:ilvl w:val="0"/>
          <w:numId w:val="2"/>
        </w:numPr>
      </w:pPr>
      <w:r>
        <w:t>Matters Arising.</w:t>
      </w:r>
    </w:p>
    <w:p w14:paraId="68AF578E" w14:textId="6C4446DB" w:rsidR="007F6C2E" w:rsidRDefault="007F6C2E" w:rsidP="007F6C2E">
      <w:pPr>
        <w:pStyle w:val="Heading2"/>
        <w:numPr>
          <w:ilvl w:val="0"/>
          <w:numId w:val="2"/>
        </w:numPr>
      </w:pPr>
      <w:r>
        <w:t>Chair’s Comments.</w:t>
      </w:r>
    </w:p>
    <w:p w14:paraId="6960618E" w14:textId="1ECDA6C2" w:rsidR="007F6C2E" w:rsidRDefault="007F6C2E" w:rsidP="007F6C2E">
      <w:pPr>
        <w:pStyle w:val="Heading2"/>
        <w:numPr>
          <w:ilvl w:val="0"/>
          <w:numId w:val="2"/>
        </w:numPr>
      </w:pPr>
      <w:r>
        <w:t>Statement of Accounts.</w:t>
      </w:r>
    </w:p>
    <w:p w14:paraId="0E38F46C" w14:textId="3B1197A4" w:rsidR="007F6C2E" w:rsidRDefault="007F6C2E" w:rsidP="007F6C2E">
      <w:pPr>
        <w:pStyle w:val="Heading2"/>
        <w:numPr>
          <w:ilvl w:val="0"/>
          <w:numId w:val="2"/>
        </w:numPr>
      </w:pPr>
      <w:r>
        <w:t>Updates from the Parish Councils.</w:t>
      </w:r>
    </w:p>
    <w:p w14:paraId="0C6A5FD5" w14:textId="3110F478" w:rsidR="007F6C2E" w:rsidRDefault="007F6C2E" w:rsidP="007F6C2E">
      <w:pPr>
        <w:pStyle w:val="Heading2"/>
        <w:numPr>
          <w:ilvl w:val="0"/>
          <w:numId w:val="2"/>
        </w:numPr>
      </w:pPr>
      <w:r>
        <w:t>Planning</w:t>
      </w:r>
      <w:r w:rsidR="00BA70E2">
        <w:t>.</w:t>
      </w:r>
    </w:p>
    <w:p w14:paraId="1C2F2DDB" w14:textId="184074AF" w:rsidR="00BA70E2" w:rsidRPr="00BA70E2" w:rsidRDefault="00BA70E2" w:rsidP="00BA70E2">
      <w:pPr>
        <w:pStyle w:val="Heading2"/>
        <w:numPr>
          <w:ilvl w:val="0"/>
          <w:numId w:val="2"/>
        </w:numPr>
      </w:pPr>
      <w:r>
        <w:t>Neighbourhood Watch.</w:t>
      </w:r>
    </w:p>
    <w:p w14:paraId="2EC822E5" w14:textId="219BF2FA" w:rsidR="007F6C2E" w:rsidRDefault="007F6C2E" w:rsidP="007F6C2E">
      <w:pPr>
        <w:pStyle w:val="Heading2"/>
        <w:numPr>
          <w:ilvl w:val="0"/>
          <w:numId w:val="2"/>
        </w:numPr>
      </w:pPr>
      <w:r>
        <w:t>WM Events Team</w:t>
      </w:r>
      <w:r w:rsidR="00EB79A2">
        <w:t xml:space="preserve"> Matters.</w:t>
      </w:r>
    </w:p>
    <w:p w14:paraId="04AAD6A0" w14:textId="1E8ABBC6" w:rsidR="00EB79A2" w:rsidRDefault="00EB79A2" w:rsidP="00EB79A2">
      <w:pPr>
        <w:pStyle w:val="Heading2"/>
        <w:numPr>
          <w:ilvl w:val="0"/>
          <w:numId w:val="2"/>
        </w:numPr>
      </w:pPr>
      <w:r>
        <w:t>Questions from Residents.</w:t>
      </w:r>
    </w:p>
    <w:p w14:paraId="32E3D76F" w14:textId="7B328EE8" w:rsidR="00EB79A2" w:rsidRPr="00EB79A2" w:rsidRDefault="00EB79A2" w:rsidP="00EB79A2">
      <w:pPr>
        <w:pStyle w:val="Heading2"/>
        <w:numPr>
          <w:ilvl w:val="0"/>
          <w:numId w:val="2"/>
        </w:numPr>
      </w:pPr>
      <w:r>
        <w:t>Matters Arising.</w:t>
      </w:r>
    </w:p>
    <w:sectPr w:rsidR="00EB79A2" w:rsidRPr="00EB7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E7CE1"/>
    <w:multiLevelType w:val="hybridMultilevel"/>
    <w:tmpl w:val="ED206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638FA"/>
    <w:multiLevelType w:val="hybridMultilevel"/>
    <w:tmpl w:val="C3401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7821">
    <w:abstractNumId w:val="1"/>
  </w:num>
  <w:num w:numId="2" w16cid:durableId="194992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2E"/>
    <w:rsid w:val="00083CD5"/>
    <w:rsid w:val="003725B9"/>
    <w:rsid w:val="004E0C7C"/>
    <w:rsid w:val="00797622"/>
    <w:rsid w:val="007F6C2E"/>
    <w:rsid w:val="00BA70E2"/>
    <w:rsid w:val="00BF70EF"/>
    <w:rsid w:val="00EB79A2"/>
    <w:rsid w:val="00FA4671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F1C1"/>
  <w15:chartTrackingRefBased/>
  <w15:docId w15:val="{D8A7435D-BE08-4AFC-8994-0F1B29B1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BF8F00" w:themeColor="accent4" w:themeShade="BF"/>
        <w:kern w:val="2"/>
        <w:sz w:val="40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C2E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C2E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C2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C2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C2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C2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C2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C2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C2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C2E"/>
    <w:rPr>
      <w:rFonts w:eastAsiaTheme="majorEastAsia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7F6C2E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6C2E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C2E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C2E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C2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C2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C2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C2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C2E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C2E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C2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C2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C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C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Maxwell</dc:creator>
  <cp:keywords/>
  <dc:description/>
  <cp:lastModifiedBy>Tony Maxwell</cp:lastModifiedBy>
  <cp:revision>4</cp:revision>
  <cp:lastPrinted>2026-03-03T15:40:00Z</cp:lastPrinted>
  <dcterms:created xsi:type="dcterms:W3CDTF">2026-03-03T13:22:00Z</dcterms:created>
  <dcterms:modified xsi:type="dcterms:W3CDTF">2026-03-03T15:41:00Z</dcterms:modified>
</cp:coreProperties>
</file>